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E01A1C" w14:textId="77777777" w:rsidR="00CB46B5" w:rsidRPr="006A654B" w:rsidRDefault="00CB46B5" w:rsidP="00CB46B5">
      <w:pPr>
        <w:rPr>
          <w:b/>
          <w:sz w:val="32"/>
          <w:szCs w:val="32"/>
        </w:rPr>
      </w:pPr>
      <w:r w:rsidRPr="006A654B">
        <w:rPr>
          <w:b/>
          <w:sz w:val="32"/>
          <w:szCs w:val="32"/>
        </w:rPr>
        <w:t>Analysis of the factors affecting different types of debts</w:t>
      </w:r>
    </w:p>
    <w:p w14:paraId="7756A6D8" w14:textId="77777777" w:rsidR="00CB46B5" w:rsidRPr="006A654B" w:rsidRDefault="00CB46B5" w:rsidP="00CB46B5">
      <w:pPr>
        <w:rPr>
          <w:b/>
          <w:sz w:val="32"/>
          <w:szCs w:val="32"/>
        </w:rPr>
      </w:pPr>
    </w:p>
    <w:p w14:paraId="524BA447" w14:textId="77777777" w:rsidR="00CB46B5" w:rsidRPr="00074753" w:rsidRDefault="00CB46B5" w:rsidP="00CB46B5">
      <w:pPr>
        <w:rPr>
          <w:b/>
        </w:rPr>
      </w:pPr>
      <w:proofErr w:type="spellStart"/>
      <w:r w:rsidRPr="00074753">
        <w:rPr>
          <w:b/>
        </w:rPr>
        <w:t>Sarvagya</w:t>
      </w:r>
      <w:proofErr w:type="spellEnd"/>
      <w:r w:rsidRPr="00074753">
        <w:rPr>
          <w:b/>
        </w:rPr>
        <w:t xml:space="preserve"> </w:t>
      </w:r>
      <w:proofErr w:type="spellStart"/>
      <w:r w:rsidRPr="00074753">
        <w:rPr>
          <w:b/>
        </w:rPr>
        <w:t>Dasgupta</w:t>
      </w:r>
      <w:proofErr w:type="spellEnd"/>
      <w:r w:rsidRPr="00074753">
        <w:rPr>
          <w:b/>
        </w:rPr>
        <w:t xml:space="preserve">, </w:t>
      </w:r>
      <w:proofErr w:type="spellStart"/>
      <w:r w:rsidRPr="00074753">
        <w:rPr>
          <w:b/>
        </w:rPr>
        <w:t>Priyanshu</w:t>
      </w:r>
      <w:proofErr w:type="spellEnd"/>
      <w:r w:rsidRPr="00074753">
        <w:rPr>
          <w:b/>
        </w:rPr>
        <w:t xml:space="preserve"> Madan, </w:t>
      </w:r>
      <w:proofErr w:type="spellStart"/>
      <w:r w:rsidRPr="00074753">
        <w:rPr>
          <w:b/>
        </w:rPr>
        <w:t>Vibhor</w:t>
      </w:r>
      <w:proofErr w:type="spellEnd"/>
      <w:r w:rsidRPr="00074753">
        <w:rPr>
          <w:b/>
        </w:rPr>
        <w:t xml:space="preserve"> </w:t>
      </w:r>
      <w:proofErr w:type="spellStart"/>
      <w:r w:rsidRPr="00074753">
        <w:rPr>
          <w:b/>
        </w:rPr>
        <w:t>Khetan</w:t>
      </w:r>
      <w:proofErr w:type="spellEnd"/>
    </w:p>
    <w:p w14:paraId="3AEA22B7" w14:textId="77777777" w:rsidR="00CB46B5" w:rsidRDefault="00CB46B5" w:rsidP="00CB46B5"/>
    <w:p w14:paraId="4342A80A" w14:textId="77777777" w:rsidR="00CB46B5" w:rsidRDefault="00CB46B5" w:rsidP="00CB46B5">
      <w:r>
        <w:t>University of Illinois, Urbana-Champaign</w:t>
      </w:r>
    </w:p>
    <w:p w14:paraId="6F354E23" w14:textId="77777777" w:rsidR="00CB46B5" w:rsidRDefault="00CB46B5" w:rsidP="00CB46B5"/>
    <w:p w14:paraId="6B0391FE" w14:textId="77777777" w:rsidR="00CB46B5" w:rsidRDefault="00CB46B5" w:rsidP="00CB46B5">
      <w:r>
        <w:t>Final Project (Spring-2019)</w:t>
      </w:r>
    </w:p>
    <w:p w14:paraId="0304B217" w14:textId="77777777" w:rsidR="00CB46B5" w:rsidRDefault="00CB46B5" w:rsidP="00CB46B5"/>
    <w:p w14:paraId="6630D6B9" w14:textId="77777777" w:rsidR="00CB46B5" w:rsidRDefault="00CB46B5" w:rsidP="00CB46B5">
      <w:r>
        <w:t>Programming for Analytics &amp; Data Processing (IS 590 PR)</w:t>
      </w:r>
    </w:p>
    <w:p w14:paraId="7AAA6427" w14:textId="77777777" w:rsidR="00CB46B5" w:rsidRDefault="00CB46B5" w:rsidP="00CB46B5"/>
    <w:p w14:paraId="75D1210E" w14:textId="77777777" w:rsidR="00CB46B5" w:rsidRPr="00074753" w:rsidRDefault="00CB46B5" w:rsidP="00CB46B5">
      <w:pPr>
        <w:rPr>
          <w:b/>
        </w:rPr>
      </w:pPr>
      <w:r w:rsidRPr="00074753">
        <w:rPr>
          <w:b/>
        </w:rPr>
        <w:t>Introduction:</w:t>
      </w:r>
    </w:p>
    <w:p w14:paraId="72EDFDB6" w14:textId="77777777" w:rsidR="00CB46B5" w:rsidRDefault="00CB46B5" w:rsidP="00CB46B5"/>
    <w:p w14:paraId="2F2B110D" w14:textId="77777777" w:rsidR="00CB46B5" w:rsidRDefault="00CB46B5" w:rsidP="00CB46B5">
      <w:r>
        <w:t xml:space="preserve">Loans Debts are crippling millions of people in the United States and it has been a major concern for the government. There is a varied range of consumer debts such as credit card debts, medical debts, student loan debts, personal loans, cell phone bills, utility bills, bank overdraft charges, auto loans, payday loans, etc. With 1.5 Trillion dollars in student loans alone, students fresh out of college who are increasingly finding it difficult to pay off their loans and defaulting on the student loan can cause serious consequences. Similarly, medical debt cripples the older population with </w:t>
      </w:r>
      <w:proofErr w:type="spellStart"/>
      <w:r>
        <w:t>approx</w:t>
      </w:r>
      <w:proofErr w:type="spellEnd"/>
      <w:r>
        <w:t xml:space="preserve"> 72 million people under medical debt. Due to these concerns, it is necessary to find and analyze the factors which affect the rise in debt so that necessary interventions can be introduced to keep it in check.</w:t>
      </w:r>
    </w:p>
    <w:p w14:paraId="2239E2C9" w14:textId="77777777" w:rsidR="00CB46B5" w:rsidRDefault="00CB46B5" w:rsidP="00CB46B5"/>
    <w:p w14:paraId="21BE024D" w14:textId="77777777" w:rsidR="00CB46B5" w:rsidRPr="00074753" w:rsidRDefault="00CB46B5" w:rsidP="00CB46B5">
      <w:pPr>
        <w:rPr>
          <w:b/>
        </w:rPr>
      </w:pPr>
      <w:r w:rsidRPr="00074753">
        <w:rPr>
          <w:b/>
        </w:rPr>
        <w:t>Hypothesis:</w:t>
      </w:r>
    </w:p>
    <w:p w14:paraId="116B102E" w14:textId="77777777" w:rsidR="00CB46B5" w:rsidRDefault="00CB46B5" w:rsidP="00CB46B5"/>
    <w:p w14:paraId="53585DC5" w14:textId="77777777" w:rsidR="00CB46B5" w:rsidRDefault="00CB46B5" w:rsidP="00CB46B5">
      <w:r>
        <w:t>We are checking the below hypothesis to conduct the analysis:</w:t>
      </w:r>
    </w:p>
    <w:p w14:paraId="00123D17" w14:textId="77777777" w:rsidR="00CB46B5" w:rsidRDefault="00CB46B5" w:rsidP="00CB46B5"/>
    <w:p w14:paraId="56BE4BC2" w14:textId="77777777" w:rsidR="00CB46B5" w:rsidRDefault="00CB46B5" w:rsidP="00CB46B5">
      <w:r>
        <w:t>1) States with a better public transportation system could have a lower number of vehicle loans.</w:t>
      </w:r>
    </w:p>
    <w:p w14:paraId="5D6D385A" w14:textId="77777777" w:rsidR="00CB46B5" w:rsidRDefault="00CB46B5" w:rsidP="00CB46B5"/>
    <w:p w14:paraId="4217CB3B" w14:textId="77777777" w:rsidR="00CB46B5" w:rsidRDefault="00CB46B5" w:rsidP="00CB46B5">
      <w:r>
        <w:t xml:space="preserve">2) States with a higher income might have a higher number of credit card issues than other states as </w:t>
      </w:r>
      <w:r w:rsidR="007447BB">
        <w:t xml:space="preserve">in those states, credit </w:t>
      </w:r>
      <w:r>
        <w:t>cards are issued to a larger number of people.</w:t>
      </w:r>
    </w:p>
    <w:p w14:paraId="25DC7DE9" w14:textId="77777777" w:rsidR="00CB46B5" w:rsidRDefault="00CB46B5" w:rsidP="00CB46B5"/>
    <w:p w14:paraId="16D72791" w14:textId="77777777" w:rsidR="00CB46B5" w:rsidRDefault="00CB46B5" w:rsidP="00CB46B5">
      <w:r>
        <w:t>3) Diving more deeply into the analysis, we would analyze the complaints registered with respect to each type of loan and the common issues faced with each of those.</w:t>
      </w:r>
    </w:p>
    <w:p w14:paraId="5715A9EF" w14:textId="77777777" w:rsidR="00CB46B5" w:rsidRDefault="00CB46B5" w:rsidP="00CB46B5"/>
    <w:p w14:paraId="71D59A56" w14:textId="77777777" w:rsidR="00074753" w:rsidRDefault="00074753" w:rsidP="00CB46B5"/>
    <w:p w14:paraId="2A8EB899" w14:textId="77777777" w:rsidR="00074753" w:rsidRDefault="00074753" w:rsidP="00CB46B5"/>
    <w:p w14:paraId="404C9A07" w14:textId="77777777" w:rsidR="00074753" w:rsidRDefault="00074753" w:rsidP="00CB46B5"/>
    <w:p w14:paraId="55BDCD37" w14:textId="77777777" w:rsidR="00074753" w:rsidRDefault="00074753" w:rsidP="00CB46B5"/>
    <w:p w14:paraId="6D76AC8A" w14:textId="77777777" w:rsidR="00074753" w:rsidRDefault="00074753" w:rsidP="00CB46B5"/>
    <w:p w14:paraId="7CC62A1B" w14:textId="77777777" w:rsidR="00074753" w:rsidRDefault="00074753" w:rsidP="00CB46B5"/>
    <w:p w14:paraId="594A574D" w14:textId="77777777" w:rsidR="00074753" w:rsidRDefault="00074753" w:rsidP="00CB46B5"/>
    <w:p w14:paraId="14040ACE" w14:textId="77777777" w:rsidR="00074753" w:rsidRDefault="00074753" w:rsidP="00CB46B5"/>
    <w:p w14:paraId="752521DE" w14:textId="77777777" w:rsidR="00CB46B5" w:rsidRDefault="00CB46B5" w:rsidP="00CB46B5">
      <w:r>
        <w:lastRenderedPageBreak/>
        <w:t>Results from the analysis:</w:t>
      </w:r>
    </w:p>
    <w:p w14:paraId="2C913F01" w14:textId="77777777" w:rsidR="00CB46B5" w:rsidRDefault="00CB46B5" w:rsidP="00CB46B5"/>
    <w:p w14:paraId="5B2ADEDB" w14:textId="77777777" w:rsidR="00CB46B5" w:rsidRDefault="00CB46B5" w:rsidP="00CB46B5">
      <w:r w:rsidRPr="00074753">
        <w:rPr>
          <w:b/>
        </w:rPr>
        <w:t>1) Yearly loan distribution for the year 2015 and 2017</w:t>
      </w:r>
    </w:p>
    <w:p w14:paraId="16B45B11" w14:textId="77777777" w:rsidR="007B4122" w:rsidRDefault="00CB46B5">
      <w:r w:rsidRPr="00CB46B5">
        <w:drawing>
          <wp:inline distT="0" distB="0" distL="0" distR="0" wp14:anchorId="3E3A68EB" wp14:editId="61D7C2E1">
            <wp:extent cx="6482432" cy="4003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87593" cy="4006227"/>
                    </a:xfrm>
                    <a:prstGeom prst="rect">
                      <a:avLst/>
                    </a:prstGeom>
                  </pic:spPr>
                </pic:pic>
              </a:graphicData>
            </a:graphic>
          </wp:inline>
        </w:drawing>
      </w:r>
    </w:p>
    <w:p w14:paraId="2016570C" w14:textId="77777777" w:rsidR="007B4122" w:rsidRDefault="007B4122" w:rsidP="007B4122"/>
    <w:p w14:paraId="14161FDC" w14:textId="77777777" w:rsidR="00F3528A" w:rsidRDefault="007B4122" w:rsidP="007B4122">
      <w:r w:rsidRPr="00074753">
        <w:rPr>
          <w:b/>
        </w:rPr>
        <w:t>Analysis:</w:t>
      </w:r>
      <w:r>
        <w:t xml:space="preserve"> In </w:t>
      </w:r>
      <w:r w:rsidR="0019523C">
        <w:t>2015,</w:t>
      </w:r>
      <w:r>
        <w:t xml:space="preserve"> it was found that mortgage loans accounted for highest number of complaints followed by consumer loan complaints and then in 2017 Mortgage loan again had the highest number of complaints followed by student loan issue and then credit card related complaints.</w:t>
      </w:r>
    </w:p>
    <w:p w14:paraId="2FD0ECC0" w14:textId="77777777" w:rsidR="0019523C" w:rsidRDefault="0019523C" w:rsidP="007B4122"/>
    <w:p w14:paraId="7564736D" w14:textId="77777777" w:rsidR="00074753" w:rsidRDefault="00074753" w:rsidP="007B4122">
      <w:pPr>
        <w:rPr>
          <w:b/>
        </w:rPr>
      </w:pPr>
    </w:p>
    <w:p w14:paraId="7D175391" w14:textId="453512AD" w:rsidR="0019523C" w:rsidRPr="00074753" w:rsidRDefault="0019523C" w:rsidP="007B4122">
      <w:pPr>
        <w:rPr>
          <w:b/>
        </w:rPr>
      </w:pPr>
      <w:r w:rsidRPr="00074753">
        <w:rPr>
          <w:b/>
        </w:rPr>
        <w:t>2)  State wise distribution of different types of loans</w:t>
      </w:r>
      <w:r w:rsidR="00074753" w:rsidRPr="00074753">
        <w:t xml:space="preserve"> </w:t>
      </w:r>
      <w:r w:rsidR="00074753" w:rsidRPr="0019523C">
        <w:drawing>
          <wp:inline distT="0" distB="0" distL="0" distR="0" wp14:anchorId="7483EAF3" wp14:editId="2396F8DA">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71800"/>
                    </a:xfrm>
                    <a:prstGeom prst="rect">
                      <a:avLst/>
                    </a:prstGeom>
                  </pic:spPr>
                </pic:pic>
              </a:graphicData>
            </a:graphic>
          </wp:inline>
        </w:drawing>
      </w:r>
    </w:p>
    <w:p w14:paraId="02EDEF5F" w14:textId="4DB92322" w:rsidR="0019523C" w:rsidRDefault="0019523C" w:rsidP="007B4122"/>
    <w:p w14:paraId="0F5EB80A" w14:textId="77777777" w:rsidR="00074753" w:rsidRDefault="00074753" w:rsidP="007B4122">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7D04AF34" w14:textId="6B8BD3A2" w:rsidR="0019523C" w:rsidRDefault="00074753" w:rsidP="007B4122">
      <w:r>
        <w:rPr>
          <w:b/>
        </w:rPr>
        <w:t>Analysis</w:t>
      </w:r>
      <w:r w:rsidR="0019523C" w:rsidRPr="00074753">
        <w:rPr>
          <w:b/>
        </w:rPr>
        <w:t>:</w:t>
      </w:r>
      <w:r w:rsidR="0019523C">
        <w:t xml:space="preserve"> From </w:t>
      </w:r>
      <w:proofErr w:type="gramStart"/>
      <w:r w:rsidR="0019523C">
        <w:t>our an</w:t>
      </w:r>
      <w:proofErr w:type="gramEnd"/>
      <w:r w:rsidR="0019523C">
        <w:t xml:space="preserve"> analysis we found that there was a significant rise in the student loan from year 2015 to 2017. We also found that California, Georgia and Florida has the highest number of registered complaints.</w:t>
      </w:r>
    </w:p>
    <w:p w14:paraId="37C257BA" w14:textId="77777777" w:rsidR="0019523C" w:rsidRDefault="0019523C" w:rsidP="007B4122"/>
    <w:p w14:paraId="7A1F2E8A" w14:textId="77777777" w:rsidR="00074753" w:rsidRDefault="00074753" w:rsidP="0019523C">
      <w:pPr>
        <w:rPr>
          <w:b/>
        </w:rPr>
      </w:pPr>
    </w:p>
    <w:p w14:paraId="19495CB2" w14:textId="77777777" w:rsidR="00074753" w:rsidRDefault="00074753" w:rsidP="0019523C">
      <w:pPr>
        <w:rPr>
          <w:b/>
        </w:rPr>
      </w:pPr>
    </w:p>
    <w:p w14:paraId="2E75D62E" w14:textId="77777777" w:rsidR="00074753" w:rsidRDefault="00074753" w:rsidP="0019523C">
      <w:pPr>
        <w:rPr>
          <w:b/>
        </w:rPr>
      </w:pPr>
    </w:p>
    <w:p w14:paraId="79A6816B" w14:textId="77777777" w:rsidR="00074753" w:rsidRDefault="00074753" w:rsidP="0019523C">
      <w:pPr>
        <w:rPr>
          <w:b/>
        </w:rPr>
      </w:pPr>
    </w:p>
    <w:p w14:paraId="03BFD67E" w14:textId="77777777" w:rsidR="00074753" w:rsidRDefault="00074753" w:rsidP="0019523C">
      <w:pPr>
        <w:rPr>
          <w:b/>
        </w:rPr>
      </w:pPr>
    </w:p>
    <w:p w14:paraId="7194538C" w14:textId="77777777" w:rsidR="00074753" w:rsidRDefault="00074753" w:rsidP="0019523C">
      <w:pPr>
        <w:rPr>
          <w:b/>
        </w:rPr>
      </w:pPr>
    </w:p>
    <w:p w14:paraId="62560F67" w14:textId="77777777" w:rsidR="00074753" w:rsidRDefault="00074753" w:rsidP="0019523C">
      <w:pPr>
        <w:rPr>
          <w:b/>
        </w:rPr>
      </w:pPr>
    </w:p>
    <w:p w14:paraId="1A99D1D7" w14:textId="77777777" w:rsidR="00074753" w:rsidRDefault="00074753" w:rsidP="0019523C">
      <w:pPr>
        <w:rPr>
          <w:b/>
        </w:rPr>
      </w:pPr>
    </w:p>
    <w:p w14:paraId="1A13DC68" w14:textId="77777777" w:rsidR="00074753" w:rsidRDefault="00074753" w:rsidP="0019523C">
      <w:pPr>
        <w:rPr>
          <w:b/>
        </w:rPr>
      </w:pPr>
    </w:p>
    <w:p w14:paraId="06FB3735" w14:textId="77777777" w:rsidR="00074753" w:rsidRDefault="00074753" w:rsidP="0019523C">
      <w:pPr>
        <w:rPr>
          <w:b/>
        </w:rPr>
      </w:pPr>
    </w:p>
    <w:p w14:paraId="6E81B349" w14:textId="77777777" w:rsidR="00074753" w:rsidRDefault="00074753" w:rsidP="0019523C">
      <w:pPr>
        <w:rPr>
          <w:b/>
        </w:rPr>
      </w:pPr>
    </w:p>
    <w:p w14:paraId="00C7D8DB" w14:textId="77777777" w:rsidR="00074753" w:rsidRDefault="00074753" w:rsidP="0019523C">
      <w:pPr>
        <w:rPr>
          <w:b/>
        </w:rPr>
      </w:pPr>
    </w:p>
    <w:p w14:paraId="0DD6FB3D" w14:textId="77777777" w:rsidR="00074753" w:rsidRDefault="00074753" w:rsidP="0019523C">
      <w:pPr>
        <w:rPr>
          <w:b/>
        </w:rPr>
      </w:pPr>
    </w:p>
    <w:p w14:paraId="0B71170D" w14:textId="77777777" w:rsidR="00074753" w:rsidRDefault="00074753" w:rsidP="0019523C">
      <w:pPr>
        <w:rPr>
          <w:b/>
        </w:rPr>
      </w:pPr>
    </w:p>
    <w:p w14:paraId="0C8DFC12" w14:textId="77777777" w:rsidR="00074753" w:rsidRDefault="00074753" w:rsidP="0019523C">
      <w:pPr>
        <w:rPr>
          <w:b/>
        </w:rPr>
      </w:pPr>
    </w:p>
    <w:p w14:paraId="3E0BEC0F" w14:textId="77777777" w:rsidR="00074753" w:rsidRDefault="00074753" w:rsidP="0019523C">
      <w:pPr>
        <w:rPr>
          <w:b/>
        </w:rPr>
      </w:pPr>
    </w:p>
    <w:p w14:paraId="6A6BCF67" w14:textId="77777777" w:rsidR="00074753" w:rsidRDefault="00074753" w:rsidP="0019523C">
      <w:pPr>
        <w:rPr>
          <w:b/>
        </w:rPr>
      </w:pPr>
    </w:p>
    <w:p w14:paraId="4500A3BF" w14:textId="77777777" w:rsidR="00074753" w:rsidRDefault="00074753" w:rsidP="0019523C">
      <w:pPr>
        <w:rPr>
          <w:b/>
        </w:rPr>
      </w:pPr>
    </w:p>
    <w:p w14:paraId="44969D7E" w14:textId="77777777" w:rsidR="00074753" w:rsidRDefault="00074753" w:rsidP="0019523C">
      <w:pPr>
        <w:rPr>
          <w:b/>
        </w:rPr>
      </w:pPr>
    </w:p>
    <w:p w14:paraId="6124D312" w14:textId="77777777" w:rsidR="00074753" w:rsidRDefault="00074753" w:rsidP="0019523C">
      <w:pPr>
        <w:rPr>
          <w:b/>
        </w:rPr>
      </w:pPr>
    </w:p>
    <w:p w14:paraId="35AC5276" w14:textId="77777777" w:rsidR="0019523C" w:rsidRPr="00074753" w:rsidRDefault="0019523C" w:rsidP="0019523C">
      <w:pPr>
        <w:rPr>
          <w:b/>
        </w:rPr>
      </w:pPr>
      <w:r w:rsidRPr="00074753">
        <w:rPr>
          <w:b/>
        </w:rPr>
        <w:t xml:space="preserve">3) </w:t>
      </w:r>
      <w:r w:rsidRPr="00074753">
        <w:rPr>
          <w:b/>
        </w:rPr>
        <w:t>States with a better public transportation system could have a lower number of vehicle loans.</w:t>
      </w:r>
    </w:p>
    <w:p w14:paraId="2EE4552E" w14:textId="77777777" w:rsidR="0019523C" w:rsidRPr="00074753" w:rsidRDefault="0019523C" w:rsidP="0019523C">
      <w:pPr>
        <w:rPr>
          <w:b/>
        </w:rPr>
      </w:pPr>
    </w:p>
    <w:p w14:paraId="08A49729" w14:textId="485B36B6" w:rsidR="0019523C" w:rsidRDefault="000F13AF" w:rsidP="0019523C">
      <w:r w:rsidRPr="000F13AF">
        <w:drawing>
          <wp:inline distT="0" distB="0" distL="0" distR="0" wp14:anchorId="6E4EB9AF" wp14:editId="02A16C94">
            <wp:extent cx="5943600" cy="2919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19095"/>
                    </a:xfrm>
                    <a:prstGeom prst="rect">
                      <a:avLst/>
                    </a:prstGeom>
                  </pic:spPr>
                </pic:pic>
              </a:graphicData>
            </a:graphic>
          </wp:inline>
        </w:drawing>
      </w:r>
    </w:p>
    <w:p w14:paraId="2D47C461" w14:textId="77777777" w:rsidR="0019523C" w:rsidRDefault="0019523C" w:rsidP="0019523C"/>
    <w:p w14:paraId="354597D4" w14:textId="77777777" w:rsidR="0019523C" w:rsidRDefault="0019523C" w:rsidP="0019523C"/>
    <w:p w14:paraId="49DE6AA5" w14:textId="77777777" w:rsidR="0019523C" w:rsidRDefault="00044FA9" w:rsidP="007B4122">
      <w:r w:rsidRPr="00074753">
        <w:rPr>
          <w:b/>
        </w:rPr>
        <w:t xml:space="preserve">Analysis: </w:t>
      </w:r>
      <w:r>
        <w:t>According to our analysis the number of vehicle loans is independent of the public transport system. We did not find any relation between the quality of public transportation system in a state and number of vehicle loans. For most counties, approximately 10% of population prefers to commute by public transport.</w:t>
      </w:r>
    </w:p>
    <w:p w14:paraId="74AE127B" w14:textId="77777777" w:rsidR="00044FA9" w:rsidRDefault="00044FA9" w:rsidP="007B4122"/>
    <w:p w14:paraId="5B6F31CD" w14:textId="77777777" w:rsidR="00074753" w:rsidRDefault="00074753" w:rsidP="007B4122">
      <w:pPr>
        <w:rPr>
          <w:b/>
        </w:rPr>
      </w:pPr>
    </w:p>
    <w:p w14:paraId="53D65C17" w14:textId="77777777" w:rsidR="00074753" w:rsidRDefault="00074753" w:rsidP="007B4122">
      <w:pPr>
        <w:rPr>
          <w:b/>
        </w:rPr>
      </w:pPr>
    </w:p>
    <w:p w14:paraId="6197B74B" w14:textId="77777777" w:rsidR="00074753" w:rsidRDefault="00074753" w:rsidP="007B4122">
      <w:pPr>
        <w:rPr>
          <w:b/>
        </w:rPr>
      </w:pPr>
    </w:p>
    <w:p w14:paraId="145FA964" w14:textId="77777777" w:rsidR="00074753" w:rsidRDefault="00074753" w:rsidP="007B4122">
      <w:pPr>
        <w:rPr>
          <w:b/>
        </w:rPr>
      </w:pPr>
    </w:p>
    <w:p w14:paraId="34F21F72" w14:textId="77777777" w:rsidR="00074753" w:rsidRDefault="00074753" w:rsidP="007B4122">
      <w:pPr>
        <w:rPr>
          <w:b/>
        </w:rPr>
      </w:pPr>
    </w:p>
    <w:p w14:paraId="47AD2225" w14:textId="77777777" w:rsidR="00074753" w:rsidRDefault="00074753" w:rsidP="007B4122">
      <w:pPr>
        <w:rPr>
          <w:b/>
        </w:rPr>
      </w:pPr>
    </w:p>
    <w:p w14:paraId="5803B517" w14:textId="77777777" w:rsidR="00074753" w:rsidRDefault="00074753" w:rsidP="007B4122">
      <w:pPr>
        <w:rPr>
          <w:b/>
        </w:rPr>
      </w:pPr>
    </w:p>
    <w:p w14:paraId="2147106B" w14:textId="77777777" w:rsidR="00074753" w:rsidRDefault="00074753" w:rsidP="007B4122">
      <w:pPr>
        <w:rPr>
          <w:b/>
        </w:rPr>
      </w:pPr>
    </w:p>
    <w:p w14:paraId="3E4DA346" w14:textId="77777777" w:rsidR="00074753" w:rsidRDefault="00074753" w:rsidP="007B4122">
      <w:pPr>
        <w:rPr>
          <w:b/>
        </w:rPr>
      </w:pPr>
    </w:p>
    <w:p w14:paraId="437D9C6E" w14:textId="77777777" w:rsidR="00074753" w:rsidRDefault="00074753" w:rsidP="007B4122">
      <w:pPr>
        <w:rPr>
          <w:b/>
        </w:rPr>
      </w:pPr>
    </w:p>
    <w:p w14:paraId="44E7064C" w14:textId="77777777" w:rsidR="00074753" w:rsidRDefault="00074753" w:rsidP="007B4122">
      <w:pPr>
        <w:rPr>
          <w:b/>
        </w:rPr>
      </w:pPr>
    </w:p>
    <w:p w14:paraId="6DE95F62" w14:textId="77777777" w:rsidR="00074753" w:rsidRDefault="00074753" w:rsidP="007B4122">
      <w:pPr>
        <w:rPr>
          <w:b/>
        </w:rPr>
      </w:pPr>
    </w:p>
    <w:p w14:paraId="2CFD2146" w14:textId="77777777" w:rsidR="00074753" w:rsidRDefault="00074753" w:rsidP="007B4122">
      <w:pPr>
        <w:rPr>
          <w:b/>
        </w:rPr>
      </w:pPr>
    </w:p>
    <w:p w14:paraId="614C96B3" w14:textId="77777777" w:rsidR="00074753" w:rsidRDefault="00074753" w:rsidP="007B4122">
      <w:pPr>
        <w:rPr>
          <w:b/>
        </w:rPr>
      </w:pPr>
    </w:p>
    <w:p w14:paraId="523E4457" w14:textId="77777777" w:rsidR="00074753" w:rsidRDefault="00074753" w:rsidP="007B4122">
      <w:pPr>
        <w:rPr>
          <w:b/>
        </w:rPr>
      </w:pPr>
    </w:p>
    <w:p w14:paraId="05CF275C" w14:textId="77777777" w:rsidR="000F13AF" w:rsidRDefault="000F13AF" w:rsidP="007B4122">
      <w:pPr>
        <w:rPr>
          <w:b/>
        </w:rPr>
      </w:pPr>
    </w:p>
    <w:p w14:paraId="7725B3BC" w14:textId="77777777" w:rsidR="000F13AF" w:rsidRDefault="000F13AF" w:rsidP="007B4122">
      <w:pPr>
        <w:rPr>
          <w:b/>
        </w:rPr>
      </w:pPr>
    </w:p>
    <w:p w14:paraId="7C6D36C9" w14:textId="77777777" w:rsidR="000F13AF" w:rsidRDefault="000F13AF" w:rsidP="007B4122">
      <w:pPr>
        <w:rPr>
          <w:b/>
        </w:rPr>
      </w:pPr>
    </w:p>
    <w:p w14:paraId="5507F104" w14:textId="77777777" w:rsidR="00044FA9" w:rsidRPr="00074753" w:rsidRDefault="00044FA9" w:rsidP="007B4122">
      <w:pPr>
        <w:rPr>
          <w:b/>
        </w:rPr>
      </w:pPr>
      <w:r w:rsidRPr="00074753">
        <w:rPr>
          <w:b/>
        </w:rPr>
        <w:t xml:space="preserve">4) </w:t>
      </w:r>
      <w:r w:rsidR="00F57628" w:rsidRPr="00074753">
        <w:rPr>
          <w:b/>
        </w:rPr>
        <w:t>Analysis of companies with highest number of vehicle loans;</w:t>
      </w:r>
    </w:p>
    <w:p w14:paraId="2CB61BDE" w14:textId="77777777" w:rsidR="00F57628" w:rsidRDefault="00F57628" w:rsidP="007B4122"/>
    <w:p w14:paraId="5CC253BF" w14:textId="77777777" w:rsidR="00074753" w:rsidRDefault="00074753" w:rsidP="007B4122"/>
    <w:p w14:paraId="2613AA0B" w14:textId="77777777" w:rsidR="00074753" w:rsidRDefault="00074753" w:rsidP="007B4122"/>
    <w:p w14:paraId="6157DF53" w14:textId="77777777" w:rsidR="00F57628" w:rsidRDefault="00F57628" w:rsidP="007B4122">
      <w:r w:rsidRPr="00F57628">
        <w:drawing>
          <wp:inline distT="0" distB="0" distL="0" distR="0" wp14:anchorId="075DD1E2" wp14:editId="3549707E">
            <wp:extent cx="5448300" cy="6489700"/>
            <wp:effectExtent l="0" t="0" r="1270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48300" cy="6489700"/>
                    </a:xfrm>
                    <a:prstGeom prst="rect">
                      <a:avLst/>
                    </a:prstGeom>
                  </pic:spPr>
                </pic:pic>
              </a:graphicData>
            </a:graphic>
          </wp:inline>
        </w:drawing>
      </w:r>
    </w:p>
    <w:p w14:paraId="031F5E87" w14:textId="324F8540" w:rsidR="00F57628" w:rsidRDefault="00F57628" w:rsidP="007B4122">
      <w:r w:rsidRPr="00074753">
        <w:rPr>
          <w:b/>
        </w:rPr>
        <w:t>Analysis:</w:t>
      </w:r>
      <w:r>
        <w:t xml:space="preserve"> </w:t>
      </w:r>
      <w:r w:rsidR="007447BB">
        <w:t>According to our analysis Santander and Ally Financial received t</w:t>
      </w:r>
      <w:r w:rsidR="007B7DC6">
        <w:t xml:space="preserve">he highest number of complaints with respect to vehicle </w:t>
      </w:r>
      <w:r w:rsidR="00027ECF">
        <w:t>loans.</w:t>
      </w:r>
    </w:p>
    <w:p w14:paraId="657A1FAE" w14:textId="77777777" w:rsidR="007447BB" w:rsidRDefault="007447BB" w:rsidP="007B4122"/>
    <w:p w14:paraId="39D0AC5A" w14:textId="77777777" w:rsidR="00074753" w:rsidRDefault="00074753" w:rsidP="007B4122">
      <w:pPr>
        <w:rPr>
          <w:b/>
        </w:rPr>
      </w:pPr>
    </w:p>
    <w:p w14:paraId="1570BE02" w14:textId="77777777" w:rsidR="00074753" w:rsidRDefault="00074753" w:rsidP="007B4122">
      <w:pPr>
        <w:rPr>
          <w:b/>
        </w:rPr>
      </w:pPr>
    </w:p>
    <w:p w14:paraId="191E50B9" w14:textId="77777777" w:rsidR="00563846" w:rsidRPr="00074753" w:rsidRDefault="007447BB" w:rsidP="007B4122">
      <w:pPr>
        <w:rPr>
          <w:b/>
        </w:rPr>
      </w:pPr>
      <w:r w:rsidRPr="00074753">
        <w:rPr>
          <w:b/>
        </w:rPr>
        <w:t xml:space="preserve">5) </w:t>
      </w:r>
      <w:r w:rsidR="00563846" w:rsidRPr="00074753">
        <w:rPr>
          <w:b/>
        </w:rPr>
        <w:t>Analysis of loans by region:</w:t>
      </w:r>
    </w:p>
    <w:p w14:paraId="3B0B9303" w14:textId="77777777" w:rsidR="00563846" w:rsidRDefault="00563846" w:rsidP="007B4122"/>
    <w:p w14:paraId="4613B0B5" w14:textId="77777777" w:rsidR="00563846" w:rsidRDefault="00563846" w:rsidP="007B4122"/>
    <w:p w14:paraId="7C6EE8B1" w14:textId="77777777" w:rsidR="00563846" w:rsidRDefault="00563846" w:rsidP="007B4122"/>
    <w:p w14:paraId="45E1BF71" w14:textId="77777777" w:rsidR="007447BB" w:rsidRPr="00563846" w:rsidRDefault="00563846" w:rsidP="007B4122">
      <w:pPr>
        <w:rPr>
          <w:b/>
        </w:rPr>
      </w:pPr>
      <w:r w:rsidRPr="00563846">
        <w:drawing>
          <wp:inline distT="0" distB="0" distL="0" distR="0" wp14:anchorId="5D6D5DC0" wp14:editId="47B26FA2">
            <wp:extent cx="5943600" cy="4225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5925"/>
                    </a:xfrm>
                    <a:prstGeom prst="rect">
                      <a:avLst/>
                    </a:prstGeom>
                  </pic:spPr>
                </pic:pic>
              </a:graphicData>
            </a:graphic>
          </wp:inline>
        </w:drawing>
      </w:r>
    </w:p>
    <w:p w14:paraId="007A36AF" w14:textId="77777777" w:rsidR="00563846" w:rsidRDefault="00563846" w:rsidP="007B4122"/>
    <w:p w14:paraId="6B9088E0" w14:textId="77777777" w:rsidR="00563846" w:rsidRPr="00563846" w:rsidRDefault="00563846" w:rsidP="00563846"/>
    <w:p w14:paraId="22DFE726" w14:textId="77777777" w:rsidR="00563846" w:rsidRDefault="00563846" w:rsidP="00563846"/>
    <w:p w14:paraId="02B35FDF" w14:textId="77777777" w:rsidR="007447BB" w:rsidRDefault="00563846" w:rsidP="00563846">
      <w:r w:rsidRPr="00074753">
        <w:rPr>
          <w:b/>
        </w:rPr>
        <w:t>Analysis:</w:t>
      </w:r>
      <w:r>
        <w:t xml:space="preserve"> Loans related to Mortgage accounted for the highest number across the US and northern states accounted for highest number of credit card loans and Midwest accounted for highest number of vehicle related loans.</w:t>
      </w:r>
    </w:p>
    <w:p w14:paraId="367190EE" w14:textId="77777777" w:rsidR="00563846" w:rsidRDefault="00563846" w:rsidP="00563846"/>
    <w:p w14:paraId="213606E1" w14:textId="77777777" w:rsidR="00074753" w:rsidRDefault="00074753" w:rsidP="00400B6E">
      <w:pPr>
        <w:rPr>
          <w:b/>
        </w:rPr>
      </w:pPr>
    </w:p>
    <w:p w14:paraId="30B2A966" w14:textId="77777777" w:rsidR="00074753" w:rsidRDefault="00074753" w:rsidP="00400B6E">
      <w:pPr>
        <w:rPr>
          <w:b/>
        </w:rPr>
      </w:pPr>
    </w:p>
    <w:p w14:paraId="511988B8" w14:textId="77777777" w:rsidR="00074753" w:rsidRDefault="00074753" w:rsidP="00400B6E">
      <w:pPr>
        <w:rPr>
          <w:b/>
        </w:rPr>
      </w:pPr>
    </w:p>
    <w:p w14:paraId="5B9ECC70" w14:textId="77777777" w:rsidR="00074753" w:rsidRDefault="00074753" w:rsidP="00400B6E">
      <w:pPr>
        <w:rPr>
          <w:b/>
        </w:rPr>
      </w:pPr>
    </w:p>
    <w:p w14:paraId="7615DD78" w14:textId="77777777" w:rsidR="00074753" w:rsidRDefault="00074753" w:rsidP="00400B6E">
      <w:pPr>
        <w:rPr>
          <w:b/>
        </w:rPr>
      </w:pPr>
    </w:p>
    <w:p w14:paraId="3FDE3D4E" w14:textId="77777777" w:rsidR="00074753" w:rsidRDefault="00074753" w:rsidP="00400B6E">
      <w:pPr>
        <w:rPr>
          <w:b/>
        </w:rPr>
      </w:pPr>
    </w:p>
    <w:p w14:paraId="4BE2A4CA" w14:textId="77777777" w:rsidR="00074753" w:rsidRDefault="00074753" w:rsidP="00400B6E">
      <w:pPr>
        <w:rPr>
          <w:b/>
        </w:rPr>
      </w:pPr>
    </w:p>
    <w:p w14:paraId="50D8AFD9" w14:textId="77777777" w:rsidR="00074753" w:rsidRDefault="00074753" w:rsidP="00400B6E">
      <w:pPr>
        <w:rPr>
          <w:b/>
        </w:rPr>
      </w:pPr>
    </w:p>
    <w:p w14:paraId="23DF0933" w14:textId="77777777" w:rsidR="00074753" w:rsidRDefault="00074753" w:rsidP="00400B6E">
      <w:pPr>
        <w:rPr>
          <w:b/>
        </w:rPr>
      </w:pPr>
    </w:p>
    <w:p w14:paraId="3DD1C6AA" w14:textId="784F17E4" w:rsidR="00563846" w:rsidRDefault="00400B6E" w:rsidP="00400B6E">
      <w:r w:rsidRPr="00074753">
        <w:rPr>
          <w:b/>
        </w:rPr>
        <w:t xml:space="preserve">6) </w:t>
      </w:r>
      <w:r w:rsidRPr="00074753">
        <w:rPr>
          <w:b/>
        </w:rPr>
        <w:t>States with a higher income might have a higher number of credit c</w:t>
      </w:r>
      <w:r w:rsidR="00D624E8" w:rsidRPr="00074753">
        <w:rPr>
          <w:b/>
        </w:rPr>
        <w:t>ard issues than other states</w:t>
      </w:r>
      <w:r w:rsidR="00D624E8">
        <w:t>.</w:t>
      </w:r>
    </w:p>
    <w:p w14:paraId="33BF4E30" w14:textId="77777777" w:rsidR="00400B6E" w:rsidRDefault="00400B6E" w:rsidP="00400B6E"/>
    <w:p w14:paraId="4D274687" w14:textId="3034B79A" w:rsidR="00400B6E" w:rsidRDefault="00324BD8" w:rsidP="00400B6E">
      <w:r w:rsidRPr="00324BD8">
        <w:drawing>
          <wp:inline distT="0" distB="0" distL="0" distR="0" wp14:anchorId="71745B25" wp14:editId="35CD9CA4">
            <wp:extent cx="5943600" cy="39484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48430"/>
                    </a:xfrm>
                    <a:prstGeom prst="rect">
                      <a:avLst/>
                    </a:prstGeom>
                  </pic:spPr>
                </pic:pic>
              </a:graphicData>
            </a:graphic>
          </wp:inline>
        </w:drawing>
      </w:r>
    </w:p>
    <w:p w14:paraId="76C980A2" w14:textId="77777777" w:rsidR="00400B6E" w:rsidRPr="00400B6E" w:rsidRDefault="00400B6E" w:rsidP="00400B6E"/>
    <w:p w14:paraId="2B58ADA8" w14:textId="77777777" w:rsidR="00400B6E" w:rsidRPr="00400B6E" w:rsidRDefault="00400B6E" w:rsidP="00400B6E"/>
    <w:p w14:paraId="040AC19A" w14:textId="77777777" w:rsidR="00400B6E" w:rsidRPr="00400B6E" w:rsidRDefault="00400B6E" w:rsidP="00400B6E">
      <w:bookmarkStart w:id="0" w:name="_GoBack"/>
    </w:p>
    <w:bookmarkEnd w:id="0"/>
    <w:p w14:paraId="2BB1F3EF" w14:textId="77777777" w:rsidR="00400B6E" w:rsidRDefault="00400B6E" w:rsidP="00400B6E"/>
    <w:p w14:paraId="64E7DA22" w14:textId="7ADEAD5B" w:rsidR="00400B6E" w:rsidRDefault="00400B6E" w:rsidP="00400B6E">
      <w:r w:rsidRPr="00074753">
        <w:rPr>
          <w:b/>
        </w:rPr>
        <w:t>Analysis:</w:t>
      </w:r>
      <w:r>
        <w:t xml:space="preserve"> In our analysis</w:t>
      </w:r>
      <w:r w:rsidR="00C56035">
        <w:t>,</w:t>
      </w:r>
      <w:r>
        <w:t xml:space="preserve"> we found that people with lower tend to have higher number of credit card issues as people with lower income face difficulty with obtaining a credit card.</w:t>
      </w:r>
      <w:r w:rsidR="00D624E8">
        <w:t xml:space="preserve"> This is in </w:t>
      </w:r>
      <w:r w:rsidR="00C56035">
        <w:t>contradiction to our hypothesis. On further analysis, we explored the breakdown of the problems associated with credit card issues. Upon viewing those, we found that the number of problems stating the inability to get a credit card exceeded other problems like theft. This is the reason why states with low income showed a large number of credit card issues as it is difficult to get a credit card if you have a low income.</w:t>
      </w:r>
    </w:p>
    <w:p w14:paraId="2DA8410A" w14:textId="77777777" w:rsidR="00400B6E" w:rsidRDefault="00400B6E" w:rsidP="00400B6E"/>
    <w:p w14:paraId="3E70BC8C" w14:textId="77777777" w:rsidR="00074753" w:rsidRDefault="00074753" w:rsidP="00400B6E">
      <w:pPr>
        <w:rPr>
          <w:b/>
        </w:rPr>
      </w:pPr>
    </w:p>
    <w:p w14:paraId="05FE2A98" w14:textId="77777777" w:rsidR="00074753" w:rsidRDefault="00074753" w:rsidP="00400B6E">
      <w:pPr>
        <w:rPr>
          <w:b/>
        </w:rPr>
      </w:pPr>
    </w:p>
    <w:p w14:paraId="02B4B3A2" w14:textId="77777777" w:rsidR="00074753" w:rsidRDefault="00074753" w:rsidP="00400B6E">
      <w:pPr>
        <w:rPr>
          <w:b/>
        </w:rPr>
      </w:pPr>
    </w:p>
    <w:p w14:paraId="695BF9FB" w14:textId="77777777" w:rsidR="00074753" w:rsidRDefault="00074753" w:rsidP="00400B6E">
      <w:pPr>
        <w:rPr>
          <w:b/>
        </w:rPr>
      </w:pPr>
    </w:p>
    <w:p w14:paraId="2AD3EBAF" w14:textId="77777777" w:rsidR="00400B6E" w:rsidRPr="00074753" w:rsidRDefault="00400B6E" w:rsidP="00400B6E">
      <w:pPr>
        <w:rPr>
          <w:b/>
        </w:rPr>
      </w:pPr>
      <w:r w:rsidRPr="00074753">
        <w:rPr>
          <w:b/>
        </w:rPr>
        <w:t>7) Table showing the data for different types of issues related to credit card:</w:t>
      </w:r>
    </w:p>
    <w:p w14:paraId="1F056441" w14:textId="77777777" w:rsidR="00400B6E" w:rsidRDefault="00400B6E" w:rsidP="00400B6E"/>
    <w:p w14:paraId="2CE3D6A0" w14:textId="77777777" w:rsidR="00400B6E" w:rsidRDefault="00400B6E" w:rsidP="00400B6E">
      <w:r w:rsidRPr="00400B6E">
        <w:drawing>
          <wp:inline distT="0" distB="0" distL="0" distR="0" wp14:anchorId="1CD9B19D" wp14:editId="667F87A9">
            <wp:extent cx="5943600" cy="31648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4840"/>
                    </a:xfrm>
                    <a:prstGeom prst="rect">
                      <a:avLst/>
                    </a:prstGeom>
                  </pic:spPr>
                </pic:pic>
              </a:graphicData>
            </a:graphic>
          </wp:inline>
        </w:drawing>
      </w:r>
    </w:p>
    <w:p w14:paraId="3BAD76C4" w14:textId="77777777" w:rsidR="00400B6E" w:rsidRPr="00400B6E" w:rsidRDefault="00400B6E" w:rsidP="00400B6E"/>
    <w:p w14:paraId="08B2115A" w14:textId="77777777" w:rsidR="00400B6E" w:rsidRPr="00400B6E" w:rsidRDefault="00400B6E" w:rsidP="00400B6E"/>
    <w:p w14:paraId="32505C7F" w14:textId="77777777" w:rsidR="00400B6E" w:rsidRPr="00400B6E" w:rsidRDefault="00400B6E" w:rsidP="00400B6E"/>
    <w:p w14:paraId="4FF953D2" w14:textId="4BAD82A1" w:rsidR="00400B6E" w:rsidRDefault="00400B6E" w:rsidP="00400B6E">
      <w:r w:rsidRPr="00074753">
        <w:rPr>
          <w:b/>
        </w:rPr>
        <w:t>Analysis:</w:t>
      </w:r>
      <w:r>
        <w:t xml:space="preserve"> In our analysis, we found that Problem with the purchase on the statement accounted for the highest number.</w:t>
      </w:r>
      <w:r w:rsidR="00C56035">
        <w:t xml:space="preserve"> </w:t>
      </w:r>
    </w:p>
    <w:p w14:paraId="2B117768" w14:textId="77777777" w:rsidR="00400B6E" w:rsidRDefault="00400B6E" w:rsidP="00400B6E"/>
    <w:p w14:paraId="089211DE" w14:textId="77777777" w:rsidR="00074753" w:rsidRDefault="00074753" w:rsidP="00400B6E">
      <w:pPr>
        <w:rPr>
          <w:b/>
        </w:rPr>
      </w:pPr>
    </w:p>
    <w:p w14:paraId="66C4298B" w14:textId="77777777" w:rsidR="00074753" w:rsidRDefault="00074753" w:rsidP="00400B6E">
      <w:pPr>
        <w:rPr>
          <w:b/>
        </w:rPr>
      </w:pPr>
    </w:p>
    <w:p w14:paraId="0E7AA6AC" w14:textId="77777777" w:rsidR="00074753" w:rsidRDefault="00074753" w:rsidP="00400B6E">
      <w:pPr>
        <w:rPr>
          <w:b/>
        </w:rPr>
      </w:pPr>
    </w:p>
    <w:p w14:paraId="1258BA8D" w14:textId="77777777" w:rsidR="00074753" w:rsidRDefault="00074753" w:rsidP="00400B6E">
      <w:pPr>
        <w:rPr>
          <w:b/>
        </w:rPr>
      </w:pPr>
    </w:p>
    <w:p w14:paraId="70F97130" w14:textId="77777777" w:rsidR="00074753" w:rsidRDefault="00074753" w:rsidP="00400B6E">
      <w:pPr>
        <w:rPr>
          <w:b/>
        </w:rPr>
      </w:pPr>
    </w:p>
    <w:p w14:paraId="2C782098" w14:textId="77777777" w:rsidR="00074753" w:rsidRDefault="00074753" w:rsidP="00400B6E">
      <w:pPr>
        <w:rPr>
          <w:b/>
        </w:rPr>
      </w:pPr>
    </w:p>
    <w:p w14:paraId="17873F43" w14:textId="77777777" w:rsidR="00074753" w:rsidRDefault="00074753" w:rsidP="00400B6E">
      <w:pPr>
        <w:rPr>
          <w:b/>
        </w:rPr>
      </w:pPr>
    </w:p>
    <w:p w14:paraId="3A92B13A" w14:textId="77777777" w:rsidR="00074753" w:rsidRDefault="00074753" w:rsidP="00400B6E">
      <w:pPr>
        <w:rPr>
          <w:b/>
        </w:rPr>
      </w:pPr>
    </w:p>
    <w:p w14:paraId="28A5C747" w14:textId="77777777" w:rsidR="00074753" w:rsidRDefault="00074753" w:rsidP="00400B6E">
      <w:pPr>
        <w:rPr>
          <w:b/>
        </w:rPr>
      </w:pPr>
    </w:p>
    <w:p w14:paraId="7ADAB406" w14:textId="77777777" w:rsidR="00074753" w:rsidRDefault="00074753" w:rsidP="00400B6E">
      <w:pPr>
        <w:rPr>
          <w:b/>
        </w:rPr>
      </w:pPr>
    </w:p>
    <w:p w14:paraId="33394417" w14:textId="77777777" w:rsidR="00074753" w:rsidRDefault="00074753" w:rsidP="00400B6E">
      <w:pPr>
        <w:rPr>
          <w:b/>
        </w:rPr>
      </w:pPr>
    </w:p>
    <w:p w14:paraId="36F5EE36" w14:textId="77777777" w:rsidR="00074753" w:rsidRDefault="00074753" w:rsidP="00400B6E">
      <w:pPr>
        <w:rPr>
          <w:b/>
        </w:rPr>
      </w:pPr>
    </w:p>
    <w:p w14:paraId="13C06EE1" w14:textId="77777777" w:rsidR="00074753" w:rsidRDefault="00074753" w:rsidP="00400B6E">
      <w:pPr>
        <w:rPr>
          <w:b/>
        </w:rPr>
      </w:pPr>
    </w:p>
    <w:p w14:paraId="586A585F" w14:textId="77777777" w:rsidR="00074753" w:rsidRDefault="00074753" w:rsidP="00400B6E">
      <w:pPr>
        <w:rPr>
          <w:b/>
        </w:rPr>
      </w:pPr>
    </w:p>
    <w:p w14:paraId="02CD1BEB" w14:textId="77777777" w:rsidR="00074753" w:rsidRDefault="00074753" w:rsidP="00400B6E">
      <w:pPr>
        <w:rPr>
          <w:b/>
        </w:rPr>
      </w:pPr>
    </w:p>
    <w:p w14:paraId="11B4ACF6" w14:textId="77777777" w:rsidR="00074753" w:rsidRDefault="00074753" w:rsidP="00400B6E">
      <w:pPr>
        <w:rPr>
          <w:b/>
        </w:rPr>
      </w:pPr>
    </w:p>
    <w:p w14:paraId="5B5C21C0" w14:textId="77777777" w:rsidR="00074753" w:rsidRDefault="00074753" w:rsidP="00400B6E">
      <w:pPr>
        <w:rPr>
          <w:b/>
        </w:rPr>
      </w:pPr>
    </w:p>
    <w:p w14:paraId="78879F0F" w14:textId="77777777" w:rsidR="00074753" w:rsidRDefault="00074753" w:rsidP="00400B6E">
      <w:pPr>
        <w:rPr>
          <w:b/>
        </w:rPr>
      </w:pPr>
    </w:p>
    <w:p w14:paraId="3477791D" w14:textId="77777777" w:rsidR="00074753" w:rsidRDefault="00074753" w:rsidP="00400B6E">
      <w:pPr>
        <w:rPr>
          <w:b/>
        </w:rPr>
      </w:pPr>
    </w:p>
    <w:p w14:paraId="581E9BA2" w14:textId="77777777" w:rsidR="00400B6E" w:rsidRPr="00074753" w:rsidRDefault="00400B6E" w:rsidP="00400B6E">
      <w:pPr>
        <w:rPr>
          <w:b/>
        </w:rPr>
      </w:pPr>
      <w:r w:rsidRPr="00074753">
        <w:rPr>
          <w:b/>
        </w:rPr>
        <w:t>8) Table below shows the response time of different companies as they resolve the issue:</w:t>
      </w:r>
    </w:p>
    <w:p w14:paraId="2945814D" w14:textId="77777777" w:rsidR="00400B6E" w:rsidRDefault="00400B6E" w:rsidP="00400B6E">
      <w:r w:rsidRPr="00400B6E">
        <w:drawing>
          <wp:inline distT="0" distB="0" distL="0" distR="0" wp14:anchorId="45843E01" wp14:editId="7D4B7D82">
            <wp:extent cx="5943600" cy="45459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545965"/>
                    </a:xfrm>
                    <a:prstGeom prst="rect">
                      <a:avLst/>
                    </a:prstGeom>
                  </pic:spPr>
                </pic:pic>
              </a:graphicData>
            </a:graphic>
          </wp:inline>
        </w:drawing>
      </w:r>
    </w:p>
    <w:p w14:paraId="6A7E2C94" w14:textId="77777777" w:rsidR="00400B6E" w:rsidRPr="00400B6E" w:rsidRDefault="00400B6E" w:rsidP="00400B6E"/>
    <w:p w14:paraId="05812028" w14:textId="77777777" w:rsidR="00400B6E" w:rsidRPr="00400B6E" w:rsidRDefault="00400B6E" w:rsidP="00400B6E"/>
    <w:p w14:paraId="45BB51B5" w14:textId="663C92C8" w:rsidR="00400B6E" w:rsidRDefault="00400B6E" w:rsidP="00400B6E">
      <w:r w:rsidRPr="00074753">
        <w:rPr>
          <w:b/>
        </w:rPr>
        <w:t>Analysis:</w:t>
      </w:r>
      <w:r>
        <w:t xml:space="preserve"> We found that most companies resolved the issues in a ti</w:t>
      </w:r>
      <w:r w:rsidR="00C56035">
        <w:t xml:space="preserve">mely manner with a few exceptions like </w:t>
      </w:r>
      <w:r>
        <w:t xml:space="preserve">Wells Fargo and </w:t>
      </w:r>
      <w:proofErr w:type="spellStart"/>
      <w:r>
        <w:t>Atlanticus</w:t>
      </w:r>
      <w:proofErr w:type="spellEnd"/>
      <w:r>
        <w:t xml:space="preserve"> Services which </w:t>
      </w:r>
      <w:r w:rsidR="00C56035">
        <w:t>have t</w:t>
      </w:r>
      <w:r>
        <w:t>he slowest response time.</w:t>
      </w:r>
    </w:p>
    <w:p w14:paraId="1B829F89" w14:textId="77777777" w:rsidR="00074753" w:rsidRDefault="00074753" w:rsidP="00400B6E"/>
    <w:p w14:paraId="7D2EFE2B" w14:textId="77777777" w:rsidR="00074753" w:rsidRDefault="00074753" w:rsidP="00400B6E"/>
    <w:p w14:paraId="0ED9A8B1" w14:textId="7D5CFA7F" w:rsidR="00074753" w:rsidRPr="00074753" w:rsidRDefault="00074753" w:rsidP="00400B6E">
      <w:pPr>
        <w:rPr>
          <w:b/>
        </w:rPr>
      </w:pPr>
      <w:r w:rsidRPr="00074753">
        <w:rPr>
          <w:b/>
        </w:rPr>
        <w:t>Hypothesis Test:</w:t>
      </w:r>
    </w:p>
    <w:p w14:paraId="4F294586" w14:textId="77777777" w:rsidR="00074753" w:rsidRDefault="00074753" w:rsidP="00400B6E"/>
    <w:p w14:paraId="7936C71C" w14:textId="12BCBD08" w:rsidR="00074753" w:rsidRDefault="00074753" w:rsidP="00074753">
      <w:pPr>
        <w:pStyle w:val="ListParagraph"/>
        <w:numPr>
          <w:ilvl w:val="0"/>
          <w:numId w:val="2"/>
        </w:numPr>
        <w:rPr>
          <w:b/>
        </w:rPr>
      </w:pPr>
      <w:r>
        <w:t xml:space="preserve">States with a better public transportation system could have a lower number of vehicle </w:t>
      </w:r>
      <w:r>
        <w:t xml:space="preserve">   </w:t>
      </w:r>
      <w:r>
        <w:t>loans.</w:t>
      </w:r>
      <w:r>
        <w:t xml:space="preserve"> </w:t>
      </w:r>
      <w:r w:rsidRPr="00074753">
        <w:rPr>
          <w:b/>
        </w:rPr>
        <w:t>Rejected – In our analysis we did not find any relation between number of vehicle loans and quality of public transport system.</w:t>
      </w:r>
    </w:p>
    <w:p w14:paraId="6DAC881D" w14:textId="77777777" w:rsidR="00074753" w:rsidRDefault="00074753" w:rsidP="00074753">
      <w:pPr>
        <w:rPr>
          <w:b/>
        </w:rPr>
      </w:pPr>
    </w:p>
    <w:p w14:paraId="0FDAB135" w14:textId="188DFF38" w:rsidR="00074753" w:rsidRPr="00074753" w:rsidRDefault="00074753" w:rsidP="00074753">
      <w:pPr>
        <w:ind w:left="360"/>
        <w:rPr>
          <w:b/>
        </w:rPr>
      </w:pPr>
      <w:r>
        <w:rPr>
          <w:b/>
        </w:rPr>
        <w:t xml:space="preserve">2)   </w:t>
      </w:r>
      <w:r>
        <w:t xml:space="preserve">States with a higher income might have a higher number of credit card issues than other </w:t>
      </w:r>
      <w:r>
        <w:t xml:space="preserve">        </w:t>
      </w:r>
      <w:r>
        <w:t>states as in those states, credit cards are issued to a larger number of people</w:t>
      </w:r>
      <w:r>
        <w:t>.</w:t>
      </w:r>
      <w:r w:rsidRPr="00074753">
        <w:rPr>
          <w:b/>
        </w:rPr>
        <w:t xml:space="preserve"> False</w:t>
      </w:r>
      <w:r>
        <w:rPr>
          <w:b/>
        </w:rPr>
        <w:t xml:space="preserve"> – In our analysis we found that people with lower income tend to have more credit card related issues as they find it difficult to obtain credit card which is one of the major issue reported for credit cards.</w:t>
      </w:r>
    </w:p>
    <w:p w14:paraId="7302CBA6" w14:textId="49092ED0" w:rsidR="00074753" w:rsidRPr="00400B6E" w:rsidRDefault="00074753" w:rsidP="00074753">
      <w:r>
        <w:t xml:space="preserve"> </w:t>
      </w:r>
    </w:p>
    <w:sectPr w:rsidR="00074753" w:rsidRPr="00400B6E" w:rsidSect="000D56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BB3A2" w14:textId="77777777" w:rsidR="00F0235C" w:rsidRDefault="00F0235C" w:rsidP="00044FA9">
      <w:r>
        <w:separator/>
      </w:r>
    </w:p>
  </w:endnote>
  <w:endnote w:type="continuationSeparator" w:id="0">
    <w:p w14:paraId="5E01CE8E" w14:textId="77777777" w:rsidR="00F0235C" w:rsidRDefault="00F0235C" w:rsidP="00044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BD3C2" w14:textId="77777777" w:rsidR="00F0235C" w:rsidRDefault="00F0235C" w:rsidP="00044FA9">
      <w:r>
        <w:separator/>
      </w:r>
    </w:p>
  </w:footnote>
  <w:footnote w:type="continuationSeparator" w:id="0">
    <w:p w14:paraId="709FA6B3" w14:textId="77777777" w:rsidR="00F0235C" w:rsidRDefault="00F0235C" w:rsidP="00044FA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1B0ED7"/>
    <w:multiLevelType w:val="hybridMultilevel"/>
    <w:tmpl w:val="F28C97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770FC"/>
    <w:multiLevelType w:val="hybridMultilevel"/>
    <w:tmpl w:val="EEFCD3FC"/>
    <w:lvl w:ilvl="0" w:tplc="253822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6B5"/>
    <w:rsid w:val="00027ECF"/>
    <w:rsid w:val="00044FA9"/>
    <w:rsid w:val="00074753"/>
    <w:rsid w:val="000D5633"/>
    <w:rsid w:val="000F13AF"/>
    <w:rsid w:val="0019523C"/>
    <w:rsid w:val="0020509F"/>
    <w:rsid w:val="00225793"/>
    <w:rsid w:val="00324BD8"/>
    <w:rsid w:val="00400B6E"/>
    <w:rsid w:val="004F03FC"/>
    <w:rsid w:val="00563846"/>
    <w:rsid w:val="006A654B"/>
    <w:rsid w:val="007447BB"/>
    <w:rsid w:val="007B4122"/>
    <w:rsid w:val="007B7DC6"/>
    <w:rsid w:val="008F57EB"/>
    <w:rsid w:val="00C56035"/>
    <w:rsid w:val="00CB46B5"/>
    <w:rsid w:val="00D624E8"/>
    <w:rsid w:val="00F0235C"/>
    <w:rsid w:val="00F5762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3E7F55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4FA9"/>
    <w:pPr>
      <w:tabs>
        <w:tab w:val="center" w:pos="4680"/>
        <w:tab w:val="right" w:pos="9360"/>
      </w:tabs>
    </w:pPr>
  </w:style>
  <w:style w:type="character" w:customStyle="1" w:styleId="HeaderChar">
    <w:name w:val="Header Char"/>
    <w:basedOn w:val="DefaultParagraphFont"/>
    <w:link w:val="Header"/>
    <w:uiPriority w:val="99"/>
    <w:rsid w:val="00044FA9"/>
  </w:style>
  <w:style w:type="paragraph" w:styleId="Footer">
    <w:name w:val="footer"/>
    <w:basedOn w:val="Normal"/>
    <w:link w:val="FooterChar"/>
    <w:uiPriority w:val="99"/>
    <w:unhideWhenUsed/>
    <w:rsid w:val="00044FA9"/>
    <w:pPr>
      <w:tabs>
        <w:tab w:val="center" w:pos="4680"/>
        <w:tab w:val="right" w:pos="9360"/>
      </w:tabs>
    </w:pPr>
  </w:style>
  <w:style w:type="character" w:customStyle="1" w:styleId="FooterChar">
    <w:name w:val="Footer Char"/>
    <w:basedOn w:val="DefaultParagraphFont"/>
    <w:link w:val="Footer"/>
    <w:uiPriority w:val="99"/>
    <w:rsid w:val="00044FA9"/>
  </w:style>
  <w:style w:type="paragraph" w:styleId="ListParagraph">
    <w:name w:val="List Paragraph"/>
    <w:basedOn w:val="Normal"/>
    <w:uiPriority w:val="34"/>
    <w:qFormat/>
    <w:rsid w:val="000747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9</Pages>
  <Words>757</Words>
  <Characters>4316</Characters>
  <Application>Microsoft Macintosh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2019-05-03T22:22:00Z</dcterms:created>
  <dcterms:modified xsi:type="dcterms:W3CDTF">2019-05-03T22:35:00Z</dcterms:modified>
</cp:coreProperties>
</file>